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FEB6" w14:textId="77777777" w:rsidR="00E12CEF" w:rsidRDefault="00E12CEF" w:rsidP="00C424C6">
      <w:pPr>
        <w:rPr>
          <w:rFonts w:ascii="Times New Roman" w:hAnsi="Times New Roman" w:cs="Times New Roman"/>
          <w:sz w:val="24"/>
          <w:szCs w:val="24"/>
        </w:rPr>
      </w:pPr>
    </w:p>
    <w:p w14:paraId="12A8DF2B" w14:textId="7443C390" w:rsidR="00C02512" w:rsidRPr="00167A77" w:rsidRDefault="00C02512" w:rsidP="00167A77">
      <w:pPr>
        <w:ind w:left="1440" w:firstLine="720"/>
        <w:rPr>
          <w:rFonts w:ascii="Copperplate Gothic Bold" w:hAnsi="Copperplate Gothic Bold" w:cs="Helvetica"/>
          <w:color w:val="1D2228"/>
          <w:sz w:val="44"/>
          <w:szCs w:val="44"/>
          <w:shd w:val="clear" w:color="auto" w:fill="FFFFFF"/>
        </w:rPr>
      </w:pPr>
      <w:r w:rsidRPr="00167A77">
        <w:rPr>
          <w:rFonts w:ascii="Copperplate Gothic Bold" w:hAnsi="Copperplate Gothic Bold" w:cs="Helvetica"/>
          <w:color w:val="1D2228"/>
          <w:sz w:val="44"/>
          <w:szCs w:val="44"/>
          <w:shd w:val="clear" w:color="auto" w:fill="FFFFFF"/>
        </w:rPr>
        <w:t>Ribbon Cutting Ceremony</w:t>
      </w:r>
    </w:p>
    <w:p w14:paraId="7942D986" w14:textId="7A8BAAC2" w:rsidR="00D36DDB" w:rsidRDefault="00D36DDB" w:rsidP="00C02512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</w:p>
    <w:p w14:paraId="3AE673CC" w14:textId="6509BB26" w:rsidR="00213826" w:rsidRPr="00167A77" w:rsidRDefault="00213826" w:rsidP="00C02512">
      <w:pPr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The Gustine Chambe</w:t>
      </w:r>
      <w:r w:rsid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r</w:t>
      </w: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 xml:space="preserve"> </w:t>
      </w:r>
      <w:r w:rsidR="00AF1BD7"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of Commerce offers a Ribbon Cutting Ceremony to businesses that are new, have changed ownership or location, have remodeled,</w:t>
      </w:r>
      <w:r w:rsidR="00A224C0"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 xml:space="preserve"> or are celebrating a major anniversary. A ribbon cutting ceremony is available to all chamber members that are in good standing. This is a perfect way to let the community get to know you and your business firsthand. </w:t>
      </w:r>
    </w:p>
    <w:p w14:paraId="7400DBD9" w14:textId="013985D8" w:rsidR="00A224C0" w:rsidRPr="00167A77" w:rsidRDefault="00C02512" w:rsidP="00A224C0">
      <w:pPr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  <w:r w:rsidRPr="00167A77">
        <w:rPr>
          <w:rFonts w:ascii="Helvetica" w:hAnsi="Helvetica" w:cs="Helvetica"/>
          <w:color w:val="1D2228"/>
          <w:sz w:val="26"/>
          <w:szCs w:val="26"/>
        </w:rPr>
        <w:br/>
      </w:r>
      <w:r w:rsidRPr="00167A77">
        <w:rPr>
          <w:rFonts w:ascii="Times New Roman" w:hAnsi="Times New Roman" w:cs="Times New Roman"/>
          <w:b/>
          <w:bCs/>
          <w:color w:val="1D2228"/>
          <w:sz w:val="26"/>
          <w:szCs w:val="26"/>
          <w:u w:val="thick"/>
          <w:shd w:val="clear" w:color="auto" w:fill="FFFFFF"/>
        </w:rPr>
        <w:t>YOUR RESPONSIBILITIES</w:t>
      </w:r>
    </w:p>
    <w:p w14:paraId="648341A8" w14:textId="77777777" w:rsidR="00992E0F" w:rsidRPr="00167A77" w:rsidRDefault="00A224C0" w:rsidP="00992E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</w:rPr>
        <w:t>Work in cooperation with the Chamber Executive Director to set a date and time, must be</w:t>
      </w:r>
      <w:r w:rsidRPr="00167A77">
        <w:rPr>
          <w:rFonts w:ascii="Times New Roman" w:hAnsi="Times New Roman" w:cs="Times New Roman"/>
          <w:color w:val="1D2228"/>
          <w:sz w:val="26"/>
          <w:szCs w:val="26"/>
        </w:rPr>
        <w:br/>
        <w:t xml:space="preserve">within 2 weeks of current date. A 2 </w:t>
      </w:r>
      <w:r w:rsidR="00992E0F" w:rsidRPr="00167A77">
        <w:rPr>
          <w:rFonts w:ascii="Times New Roman" w:hAnsi="Times New Roman" w:cs="Times New Roman"/>
          <w:color w:val="1D2228"/>
          <w:sz w:val="26"/>
          <w:szCs w:val="26"/>
        </w:rPr>
        <w:t>weeks’ notice</w:t>
      </w:r>
      <w:r w:rsidRPr="00167A77">
        <w:rPr>
          <w:rFonts w:ascii="Times New Roman" w:hAnsi="Times New Roman" w:cs="Times New Roman"/>
          <w:color w:val="1D2228"/>
          <w:sz w:val="26"/>
          <w:szCs w:val="26"/>
        </w:rPr>
        <w:t xml:space="preserve"> is required for planning by the Chamber</w:t>
      </w:r>
      <w:r w:rsidR="00992E0F" w:rsidRPr="00167A77">
        <w:rPr>
          <w:rFonts w:ascii="Times New Roman" w:hAnsi="Times New Roman" w:cs="Times New Roman"/>
          <w:color w:val="1D2228"/>
          <w:sz w:val="26"/>
          <w:szCs w:val="26"/>
        </w:rPr>
        <w:t>.</w:t>
      </w:r>
    </w:p>
    <w:p w14:paraId="46F9645E" w14:textId="77777777" w:rsidR="00992E0F" w:rsidRPr="00167A77" w:rsidRDefault="00A224C0" w:rsidP="00992E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</w:rPr>
        <w:t>Provide refreshments of your choice.</w:t>
      </w:r>
    </w:p>
    <w:p w14:paraId="09CDCA33" w14:textId="77777777" w:rsidR="00992E0F" w:rsidRPr="00167A77" w:rsidRDefault="00A224C0" w:rsidP="00992E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</w:rPr>
        <w:t xml:space="preserve">Be present at the agreed date and time, ready to meet and greet your </w:t>
      </w:r>
      <w:r w:rsidR="00992E0F" w:rsidRPr="00167A77">
        <w:rPr>
          <w:rFonts w:ascii="Times New Roman" w:hAnsi="Times New Roman" w:cs="Times New Roman"/>
          <w:color w:val="1D2228"/>
          <w:sz w:val="26"/>
          <w:szCs w:val="26"/>
        </w:rPr>
        <w:t>well-wishers</w:t>
      </w:r>
      <w:r w:rsidRPr="00167A77">
        <w:rPr>
          <w:rFonts w:ascii="Times New Roman" w:hAnsi="Times New Roman" w:cs="Times New Roman"/>
          <w:color w:val="1D2228"/>
          <w:sz w:val="26"/>
          <w:szCs w:val="26"/>
        </w:rPr>
        <w:t>.</w:t>
      </w:r>
    </w:p>
    <w:p w14:paraId="79DF8344" w14:textId="03E5898B" w:rsidR="00A224C0" w:rsidRPr="00167A77" w:rsidRDefault="00A224C0" w:rsidP="00A224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</w:rPr>
        <w:t>Prepare a brief business synopsis for the Chamber and Mattos Newspaper</w:t>
      </w:r>
    </w:p>
    <w:p w14:paraId="2D0CBB07" w14:textId="77777777" w:rsidR="001B7DFF" w:rsidRPr="00167A77" w:rsidRDefault="001B7DFF" w:rsidP="001B7DFF">
      <w:pPr>
        <w:pStyle w:val="ListParagraph"/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</w:pPr>
    </w:p>
    <w:p w14:paraId="7BF1281B" w14:textId="77777777" w:rsidR="00007108" w:rsidRPr="00167A77" w:rsidRDefault="00C02512" w:rsidP="00007108">
      <w:pPr>
        <w:rPr>
          <w:rFonts w:ascii="Times New Roman" w:hAnsi="Times New Roman" w:cs="Times New Roman"/>
          <w:b/>
          <w:bCs/>
          <w:color w:val="1D2228"/>
          <w:sz w:val="26"/>
          <w:szCs w:val="26"/>
          <w:u w:val="thick"/>
          <w:shd w:val="clear" w:color="auto" w:fill="FFFFFF"/>
        </w:rPr>
      </w:pPr>
      <w:r w:rsidRPr="00167A77">
        <w:rPr>
          <w:rFonts w:ascii="Times New Roman" w:hAnsi="Times New Roman" w:cs="Times New Roman"/>
          <w:b/>
          <w:bCs/>
          <w:color w:val="1D2228"/>
          <w:sz w:val="26"/>
          <w:szCs w:val="26"/>
          <w:u w:val="thick"/>
          <w:shd w:val="clear" w:color="auto" w:fill="FFFFFF"/>
        </w:rPr>
        <w:t>CHAMBER RESPONSIBILITIES</w:t>
      </w:r>
    </w:p>
    <w:p w14:paraId="6FBA020D" w14:textId="77777777" w:rsidR="00007108" w:rsidRPr="00167A77" w:rsidRDefault="00C02512" w:rsidP="000071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Assist business owner in setting a date and time.</w:t>
      </w:r>
    </w:p>
    <w:p w14:paraId="44735821" w14:textId="77777777" w:rsidR="00AB1C79" w:rsidRPr="00167A77" w:rsidRDefault="00C02512" w:rsidP="000071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Invite members, Chamber Board, the City Manager, and City Council Members to be present.</w:t>
      </w:r>
    </w:p>
    <w:p w14:paraId="6682EBEB" w14:textId="483D7B53" w:rsidR="00AB1C79" w:rsidRPr="00167A77" w:rsidRDefault="00C02512" w:rsidP="000071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 xml:space="preserve">Contact </w:t>
      </w:r>
      <w:r w:rsidR="00AB1C79"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Westside Connect</w:t>
      </w: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 xml:space="preserve"> for coverage of the event.</w:t>
      </w:r>
    </w:p>
    <w:p w14:paraId="05603554" w14:textId="238CAAD8" w:rsidR="003268F2" w:rsidRPr="00167A77" w:rsidRDefault="00C02512" w:rsidP="000071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color w:val="1D2228"/>
          <w:sz w:val="26"/>
          <w:szCs w:val="26"/>
          <w:shd w:val="clear" w:color="auto" w:fill="FFFFFF"/>
        </w:rPr>
        <w:t>Provide the ribbon and scissors for official Ribbon Cutting Ceremony</w:t>
      </w:r>
    </w:p>
    <w:p w14:paraId="5E20286B" w14:textId="77777777" w:rsidR="00C620A9" w:rsidRPr="00167A77" w:rsidRDefault="00C620A9" w:rsidP="00C620A9">
      <w:pPr>
        <w:rPr>
          <w:rFonts w:ascii="Times New Roman" w:hAnsi="Times New Roman" w:cs="Times New Roman"/>
          <w:sz w:val="26"/>
          <w:szCs w:val="26"/>
        </w:rPr>
      </w:pPr>
    </w:p>
    <w:p w14:paraId="5E9E1358" w14:textId="7ED50342" w:rsidR="00C620A9" w:rsidRPr="00167A77" w:rsidRDefault="00C620A9" w:rsidP="00C620A9">
      <w:p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sz w:val="26"/>
          <w:szCs w:val="26"/>
        </w:rPr>
        <w:t>Ribbon cutting ceremonies are just one of our many services to you as a business owner. If you would like more information on what the Chamber of Commerce can offer, please contact us!</w:t>
      </w:r>
    </w:p>
    <w:p w14:paraId="60B36E5D" w14:textId="6217DE5A" w:rsidR="00C02512" w:rsidRPr="00167A77" w:rsidRDefault="00C02512" w:rsidP="004D0933">
      <w:pPr>
        <w:rPr>
          <w:rFonts w:ascii="Times New Roman" w:hAnsi="Times New Roman" w:cs="Times New Roman"/>
          <w:sz w:val="26"/>
          <w:szCs w:val="26"/>
        </w:rPr>
      </w:pPr>
    </w:p>
    <w:p w14:paraId="65D5C87F" w14:textId="70D71796" w:rsidR="00F83668" w:rsidRPr="00167A77" w:rsidRDefault="000231B1" w:rsidP="006F3A36">
      <w:p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sz w:val="26"/>
          <w:szCs w:val="26"/>
        </w:rPr>
        <w:t>Sincerely</w:t>
      </w:r>
      <w:r w:rsidRPr="00167A77">
        <w:rPr>
          <w:rFonts w:ascii="Times New Roman" w:hAnsi="Times New Roman" w:cs="Times New Roman"/>
          <w:sz w:val="26"/>
          <w:szCs w:val="26"/>
        </w:rPr>
        <w:br/>
      </w:r>
      <w:r w:rsidR="00A1032E" w:rsidRPr="00167A77">
        <w:rPr>
          <w:rFonts w:ascii="Times New Roman" w:hAnsi="Times New Roman" w:cs="Times New Roman"/>
          <w:sz w:val="26"/>
          <w:szCs w:val="26"/>
        </w:rPr>
        <w:t>Marissa Caballero</w:t>
      </w:r>
    </w:p>
    <w:p w14:paraId="1ACBDDEF" w14:textId="77777777" w:rsidR="00046403" w:rsidRPr="00167A77" w:rsidRDefault="00046403" w:rsidP="004D0933">
      <w:pPr>
        <w:rPr>
          <w:rFonts w:ascii="Times New Roman" w:hAnsi="Times New Roman" w:cs="Times New Roman"/>
          <w:sz w:val="26"/>
          <w:szCs w:val="26"/>
        </w:rPr>
      </w:pPr>
    </w:p>
    <w:p w14:paraId="2266A829" w14:textId="77777777" w:rsidR="00046403" w:rsidRPr="00167A77" w:rsidRDefault="00046403" w:rsidP="004D0933">
      <w:pPr>
        <w:rPr>
          <w:rFonts w:ascii="Times New Roman" w:hAnsi="Times New Roman" w:cs="Times New Roman"/>
          <w:sz w:val="26"/>
          <w:szCs w:val="26"/>
        </w:rPr>
      </w:pPr>
    </w:p>
    <w:p w14:paraId="3B3B4AD0" w14:textId="2587AD89" w:rsidR="005550B1" w:rsidRPr="00167A77" w:rsidRDefault="000231B1" w:rsidP="004D0933">
      <w:pPr>
        <w:rPr>
          <w:rFonts w:ascii="Times New Roman" w:hAnsi="Times New Roman" w:cs="Times New Roman"/>
          <w:sz w:val="26"/>
          <w:szCs w:val="26"/>
        </w:rPr>
      </w:pPr>
      <w:r w:rsidRPr="00167A77">
        <w:rPr>
          <w:rFonts w:ascii="Times New Roman" w:hAnsi="Times New Roman" w:cs="Times New Roman"/>
          <w:sz w:val="26"/>
          <w:szCs w:val="26"/>
        </w:rPr>
        <w:t>Executive Director</w:t>
      </w:r>
    </w:p>
    <w:sectPr w:rsidR="005550B1" w:rsidRPr="00167A77" w:rsidSect="00531945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57A28" w14:textId="77777777" w:rsidR="00E6064A" w:rsidRDefault="00E6064A" w:rsidP="00407F14">
      <w:pPr>
        <w:spacing w:after="0"/>
      </w:pPr>
      <w:r>
        <w:separator/>
      </w:r>
    </w:p>
  </w:endnote>
  <w:endnote w:type="continuationSeparator" w:id="0">
    <w:p w14:paraId="0C3BE27B" w14:textId="77777777" w:rsidR="00E6064A" w:rsidRDefault="00E6064A" w:rsidP="00407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545D" w14:textId="77777777" w:rsidR="00E6064A" w:rsidRDefault="00E6064A" w:rsidP="00407F14">
      <w:pPr>
        <w:spacing w:after="0"/>
      </w:pPr>
      <w:r>
        <w:separator/>
      </w:r>
    </w:p>
  </w:footnote>
  <w:footnote w:type="continuationSeparator" w:id="0">
    <w:p w14:paraId="4AFECB1E" w14:textId="77777777" w:rsidR="00E6064A" w:rsidRDefault="00E6064A" w:rsidP="00407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9A2E" w14:textId="77777777" w:rsidR="00C76543" w:rsidRDefault="00C76543" w:rsidP="007A201D">
    <w:pPr>
      <w:pStyle w:val="Header"/>
      <w:tabs>
        <w:tab w:val="clear" w:pos="9360"/>
      </w:tabs>
      <w:rPr>
        <w:rFonts w:ascii="Copperplate Gothic Bold" w:hAnsi="Copperplate Gothic Bold" w:cs="Times New Roman"/>
        <w:sz w:val="44"/>
        <w:szCs w:val="44"/>
        <w:u w:val="single"/>
      </w:rPr>
    </w:pPr>
  </w:p>
  <w:p w14:paraId="76403CFD" w14:textId="6BEE3ECB" w:rsidR="00C76543" w:rsidRPr="00C76543" w:rsidRDefault="00EA76A5" w:rsidP="003967D7">
    <w:pPr>
      <w:pStyle w:val="Header"/>
      <w:tabs>
        <w:tab w:val="clear" w:pos="9360"/>
      </w:tabs>
      <w:jc w:val="center"/>
      <w:rPr>
        <w:rFonts w:ascii="Copperplate Gothic Bold" w:hAnsi="Copperplate Gothic Bold" w:cs="Times New Roman"/>
        <w:sz w:val="44"/>
        <w:szCs w:val="44"/>
      </w:rPr>
    </w:pPr>
    <w:r>
      <w:rPr>
        <w:rFonts w:ascii="Copperplate Gothic Bold" w:hAnsi="Copperplate Gothic Bold" w:cs="Times New Roman"/>
        <w:noProof/>
        <w:sz w:val="44"/>
        <w:szCs w:val="44"/>
      </w:rPr>
      <w:drawing>
        <wp:inline distT="0" distB="0" distL="0" distR="0" wp14:anchorId="2DEBD507" wp14:editId="07C428F3">
          <wp:extent cx="1704975" cy="1222435"/>
          <wp:effectExtent l="0" t="0" r="0" b="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291" cy="122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985B4" w14:textId="0B0ADFEC" w:rsidR="00407F14" w:rsidRPr="00235BFC" w:rsidRDefault="00BF4FB8" w:rsidP="003967D7">
    <w:pPr>
      <w:pStyle w:val="Header"/>
      <w:tabs>
        <w:tab w:val="clear" w:pos="9360"/>
      </w:tabs>
      <w:jc w:val="center"/>
      <w:rPr>
        <w:rFonts w:ascii="Copperplate Gothic Bold" w:hAnsi="Copperplate Gothic Bold" w:cs="Times New Roman"/>
        <w:sz w:val="44"/>
        <w:szCs w:val="44"/>
        <w:u w:val="single"/>
      </w:rPr>
    </w:pPr>
    <w:r w:rsidRPr="00235BFC">
      <w:rPr>
        <w:rFonts w:ascii="Copperplate Gothic Bold" w:hAnsi="Copperplate Gothic Bold" w:cs="Times New Roman"/>
        <w:sz w:val="44"/>
        <w:szCs w:val="44"/>
        <w:u w:val="single"/>
      </w:rPr>
      <w:t>Gustine Chamber of Commerce</w:t>
    </w:r>
  </w:p>
  <w:p w14:paraId="6C5348DE" w14:textId="4B428E44" w:rsidR="003967D7" w:rsidRPr="00F012FC" w:rsidRDefault="00857F57" w:rsidP="003967D7">
    <w:pPr>
      <w:pStyle w:val="Header"/>
      <w:tabs>
        <w:tab w:val="clear" w:pos="9360"/>
      </w:tabs>
      <w:jc w:val="center"/>
      <w:rPr>
        <w:rFonts w:ascii="Times New Roman" w:hAnsi="Times New Roman" w:cs="Times New Roman"/>
        <w:sz w:val="24"/>
        <w:szCs w:val="24"/>
      </w:rPr>
    </w:pPr>
    <w:r w:rsidRPr="00F012FC">
      <w:rPr>
        <w:rFonts w:ascii="Times New Roman" w:hAnsi="Times New Roman" w:cs="Times New Roman"/>
        <w:sz w:val="24"/>
        <w:szCs w:val="24"/>
      </w:rPr>
      <w:t>375 5</w:t>
    </w:r>
    <w:r w:rsidRPr="00F012FC">
      <w:rPr>
        <w:rFonts w:ascii="Times New Roman" w:hAnsi="Times New Roman" w:cs="Times New Roman"/>
        <w:sz w:val="24"/>
        <w:szCs w:val="24"/>
        <w:vertAlign w:val="superscript"/>
      </w:rPr>
      <w:t>th</w:t>
    </w:r>
    <w:r w:rsidRPr="00F012FC">
      <w:rPr>
        <w:rFonts w:ascii="Times New Roman" w:hAnsi="Times New Roman" w:cs="Times New Roman"/>
        <w:sz w:val="24"/>
        <w:szCs w:val="24"/>
      </w:rPr>
      <w:t xml:space="preserve"> St or PO Box 306, Gustine CA. 95322 | </w:t>
    </w:r>
    <w:hyperlink r:id="rId2" w:history="1">
      <w:r w:rsidRPr="00F012FC">
        <w:rPr>
          <w:rStyle w:val="Hyperlink"/>
          <w:rFonts w:ascii="Times New Roman" w:hAnsi="Times New Roman" w:cs="Times New Roman"/>
          <w:sz w:val="24"/>
          <w:szCs w:val="24"/>
        </w:rPr>
        <w:t>Gustinechamber@att.net</w:t>
      </w:r>
    </w:hyperlink>
    <w:r w:rsidRPr="00F012FC">
      <w:rPr>
        <w:rFonts w:ascii="Times New Roman" w:hAnsi="Times New Roman" w:cs="Times New Roman"/>
        <w:sz w:val="24"/>
        <w:szCs w:val="24"/>
      </w:rPr>
      <w:t xml:space="preserve"> | </w:t>
    </w:r>
    <w:r w:rsidR="00F012FC">
      <w:rPr>
        <w:rFonts w:ascii="Times New Roman" w:hAnsi="Times New Roman" w:cs="Times New Roman"/>
        <w:sz w:val="24"/>
        <w:szCs w:val="24"/>
      </w:rPr>
      <w:t>(</w:t>
    </w:r>
    <w:r w:rsidRPr="00F012FC">
      <w:rPr>
        <w:rFonts w:ascii="Times New Roman" w:hAnsi="Times New Roman" w:cs="Times New Roman"/>
        <w:sz w:val="24"/>
        <w:szCs w:val="24"/>
      </w:rPr>
      <w:t>209</w:t>
    </w:r>
    <w:r w:rsidR="00F012FC">
      <w:rPr>
        <w:rFonts w:ascii="Times New Roman" w:hAnsi="Times New Roman" w:cs="Times New Roman"/>
        <w:sz w:val="24"/>
        <w:szCs w:val="24"/>
      </w:rPr>
      <w:t>) 854</w:t>
    </w:r>
    <w:r w:rsidR="001B2A34">
      <w:rPr>
        <w:rFonts w:ascii="Times New Roman" w:hAnsi="Times New Roman" w:cs="Times New Roman"/>
        <w:sz w:val="24"/>
        <w:szCs w:val="24"/>
      </w:rPr>
      <w:t>-6975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015"/>
    <w:multiLevelType w:val="hybridMultilevel"/>
    <w:tmpl w:val="E67A9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DDE"/>
    <w:multiLevelType w:val="hybridMultilevel"/>
    <w:tmpl w:val="096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5C0"/>
    <w:multiLevelType w:val="hybridMultilevel"/>
    <w:tmpl w:val="5AD6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E4EA2"/>
    <w:multiLevelType w:val="hybridMultilevel"/>
    <w:tmpl w:val="D192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77FC"/>
    <w:multiLevelType w:val="hybridMultilevel"/>
    <w:tmpl w:val="FB7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633480">
    <w:abstractNumId w:val="3"/>
  </w:num>
  <w:num w:numId="2" w16cid:durableId="231812462">
    <w:abstractNumId w:val="1"/>
  </w:num>
  <w:num w:numId="3" w16cid:durableId="913516702">
    <w:abstractNumId w:val="4"/>
  </w:num>
  <w:num w:numId="4" w16cid:durableId="181355945">
    <w:abstractNumId w:val="2"/>
  </w:num>
  <w:num w:numId="5" w16cid:durableId="1827431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14"/>
    <w:rsid w:val="00007108"/>
    <w:rsid w:val="000231B1"/>
    <w:rsid w:val="00030CB5"/>
    <w:rsid w:val="0003606B"/>
    <w:rsid w:val="00046403"/>
    <w:rsid w:val="000716BF"/>
    <w:rsid w:val="00074E57"/>
    <w:rsid w:val="000A2A90"/>
    <w:rsid w:val="000B699E"/>
    <w:rsid w:val="000C3E95"/>
    <w:rsid w:val="000D589F"/>
    <w:rsid w:val="001140EE"/>
    <w:rsid w:val="00161B1D"/>
    <w:rsid w:val="0016429E"/>
    <w:rsid w:val="00167A77"/>
    <w:rsid w:val="001805DB"/>
    <w:rsid w:val="00187189"/>
    <w:rsid w:val="001A1A5A"/>
    <w:rsid w:val="001B2A34"/>
    <w:rsid w:val="001B718D"/>
    <w:rsid w:val="001B7DFF"/>
    <w:rsid w:val="001E75B9"/>
    <w:rsid w:val="00213826"/>
    <w:rsid w:val="00221D7F"/>
    <w:rsid w:val="00225F85"/>
    <w:rsid w:val="00235BFC"/>
    <w:rsid w:val="00245D28"/>
    <w:rsid w:val="00262C6D"/>
    <w:rsid w:val="002714B4"/>
    <w:rsid w:val="00277EDE"/>
    <w:rsid w:val="002C3387"/>
    <w:rsid w:val="002C5538"/>
    <w:rsid w:val="003268F2"/>
    <w:rsid w:val="00370EC1"/>
    <w:rsid w:val="003967D7"/>
    <w:rsid w:val="003A344C"/>
    <w:rsid w:val="003A6A84"/>
    <w:rsid w:val="003D2117"/>
    <w:rsid w:val="003F003C"/>
    <w:rsid w:val="00407F14"/>
    <w:rsid w:val="0042050D"/>
    <w:rsid w:val="00424535"/>
    <w:rsid w:val="00470B45"/>
    <w:rsid w:val="004A2C87"/>
    <w:rsid w:val="004C4C7F"/>
    <w:rsid w:val="004D0933"/>
    <w:rsid w:val="004D39AE"/>
    <w:rsid w:val="004E47FD"/>
    <w:rsid w:val="004F23FE"/>
    <w:rsid w:val="004F5850"/>
    <w:rsid w:val="00510312"/>
    <w:rsid w:val="0051725E"/>
    <w:rsid w:val="00531945"/>
    <w:rsid w:val="005550B1"/>
    <w:rsid w:val="00571C24"/>
    <w:rsid w:val="005B49C6"/>
    <w:rsid w:val="005E5BDD"/>
    <w:rsid w:val="006254AD"/>
    <w:rsid w:val="00634C8D"/>
    <w:rsid w:val="0066001B"/>
    <w:rsid w:val="006610FD"/>
    <w:rsid w:val="00662A09"/>
    <w:rsid w:val="006644EF"/>
    <w:rsid w:val="00666CD8"/>
    <w:rsid w:val="006B70EA"/>
    <w:rsid w:val="006F3A36"/>
    <w:rsid w:val="007531BF"/>
    <w:rsid w:val="00766842"/>
    <w:rsid w:val="0079598D"/>
    <w:rsid w:val="007A201D"/>
    <w:rsid w:val="007C3763"/>
    <w:rsid w:val="007D1FF0"/>
    <w:rsid w:val="007F7D3E"/>
    <w:rsid w:val="00857F57"/>
    <w:rsid w:val="008712BA"/>
    <w:rsid w:val="00890E17"/>
    <w:rsid w:val="008977BD"/>
    <w:rsid w:val="008E4121"/>
    <w:rsid w:val="0090517E"/>
    <w:rsid w:val="00913E77"/>
    <w:rsid w:val="009153BC"/>
    <w:rsid w:val="00926576"/>
    <w:rsid w:val="00935214"/>
    <w:rsid w:val="00966588"/>
    <w:rsid w:val="00992E0F"/>
    <w:rsid w:val="00995C2B"/>
    <w:rsid w:val="009B4817"/>
    <w:rsid w:val="009C7DEB"/>
    <w:rsid w:val="009D10E2"/>
    <w:rsid w:val="00A1032E"/>
    <w:rsid w:val="00A224C0"/>
    <w:rsid w:val="00A40FB1"/>
    <w:rsid w:val="00A64F6F"/>
    <w:rsid w:val="00A90B38"/>
    <w:rsid w:val="00A932B3"/>
    <w:rsid w:val="00A94F70"/>
    <w:rsid w:val="00AA4699"/>
    <w:rsid w:val="00AA7F0C"/>
    <w:rsid w:val="00AB1C79"/>
    <w:rsid w:val="00AB728D"/>
    <w:rsid w:val="00AB72A5"/>
    <w:rsid w:val="00AF1BD7"/>
    <w:rsid w:val="00B046C0"/>
    <w:rsid w:val="00B105C8"/>
    <w:rsid w:val="00B133BA"/>
    <w:rsid w:val="00B204E2"/>
    <w:rsid w:val="00B85785"/>
    <w:rsid w:val="00B863FB"/>
    <w:rsid w:val="00B90938"/>
    <w:rsid w:val="00BA2DFA"/>
    <w:rsid w:val="00BB5CAE"/>
    <w:rsid w:val="00BB6F69"/>
    <w:rsid w:val="00BF1A53"/>
    <w:rsid w:val="00BF4FB8"/>
    <w:rsid w:val="00C02512"/>
    <w:rsid w:val="00C203C0"/>
    <w:rsid w:val="00C2393E"/>
    <w:rsid w:val="00C424C6"/>
    <w:rsid w:val="00C470F8"/>
    <w:rsid w:val="00C5027C"/>
    <w:rsid w:val="00C60AA0"/>
    <w:rsid w:val="00C620A9"/>
    <w:rsid w:val="00C757AB"/>
    <w:rsid w:val="00C76543"/>
    <w:rsid w:val="00C82445"/>
    <w:rsid w:val="00CB6957"/>
    <w:rsid w:val="00CC4AAD"/>
    <w:rsid w:val="00D10387"/>
    <w:rsid w:val="00D13896"/>
    <w:rsid w:val="00D25BEF"/>
    <w:rsid w:val="00D36DDB"/>
    <w:rsid w:val="00D839EB"/>
    <w:rsid w:val="00DB2635"/>
    <w:rsid w:val="00DC3D79"/>
    <w:rsid w:val="00E12CEF"/>
    <w:rsid w:val="00E4189E"/>
    <w:rsid w:val="00E473F8"/>
    <w:rsid w:val="00E6064A"/>
    <w:rsid w:val="00EA76A5"/>
    <w:rsid w:val="00EB0490"/>
    <w:rsid w:val="00EC669D"/>
    <w:rsid w:val="00ED7F68"/>
    <w:rsid w:val="00F012FC"/>
    <w:rsid w:val="00F07764"/>
    <w:rsid w:val="00F26C72"/>
    <w:rsid w:val="00F47C6D"/>
    <w:rsid w:val="00F50E2A"/>
    <w:rsid w:val="00F53108"/>
    <w:rsid w:val="00F72152"/>
    <w:rsid w:val="00F83668"/>
    <w:rsid w:val="00FF2F8B"/>
    <w:rsid w:val="00FF4AC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420DC"/>
  <w15:chartTrackingRefBased/>
  <w15:docId w15:val="{A6C2E192-6A4F-4A14-815F-48A7DAB0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F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F14"/>
  </w:style>
  <w:style w:type="paragraph" w:styleId="Footer">
    <w:name w:val="footer"/>
    <w:basedOn w:val="Normal"/>
    <w:link w:val="FooterChar"/>
    <w:uiPriority w:val="99"/>
    <w:unhideWhenUsed/>
    <w:rsid w:val="00407F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F14"/>
  </w:style>
  <w:style w:type="character" w:styleId="Hyperlink">
    <w:name w:val="Hyperlink"/>
    <w:basedOn w:val="DefaultParagraphFont"/>
    <w:uiPriority w:val="99"/>
    <w:unhideWhenUsed/>
    <w:rsid w:val="00407F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E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47C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stinechamber@at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Rogers</dc:creator>
  <cp:keywords/>
  <dc:description/>
  <cp:lastModifiedBy>Vanessa Rogers</cp:lastModifiedBy>
  <cp:revision>19</cp:revision>
  <cp:lastPrinted>2022-07-20T19:47:00Z</cp:lastPrinted>
  <dcterms:created xsi:type="dcterms:W3CDTF">2022-07-20T20:01:00Z</dcterms:created>
  <dcterms:modified xsi:type="dcterms:W3CDTF">2022-07-22T17:24:00Z</dcterms:modified>
</cp:coreProperties>
</file>